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314C" w14:textId="294D1652" w:rsidR="00473BEB" w:rsidRPr="00473BEB" w:rsidRDefault="00473BEB" w:rsidP="00473BEB">
      <w:pPr>
        <w:jc w:val="center"/>
        <w:rPr>
          <w:b/>
          <w:bCs/>
          <w:sz w:val="36"/>
          <w:szCs w:val="36"/>
        </w:rPr>
      </w:pPr>
      <w:r w:rsidRPr="00473BEB">
        <w:rPr>
          <w:b/>
          <w:bCs/>
          <w:sz w:val="36"/>
          <w:szCs w:val="36"/>
        </w:rPr>
        <w:t>AI150 Blog Post Template</w:t>
      </w:r>
    </w:p>
    <w:p w14:paraId="360543BE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Title Suggestions (choose one or create your own):</w:t>
      </w:r>
    </w:p>
    <w:p w14:paraId="0304A3F2" w14:textId="77777777" w:rsidR="00473BEB" w:rsidRPr="00473BEB" w:rsidRDefault="00473BEB" w:rsidP="0047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Honored to Be Named to the 2025–2026 AI150</w:t>
      </w:r>
    </w:p>
    <w:p w14:paraId="64123F2C" w14:textId="77777777" w:rsidR="00473BEB" w:rsidRPr="00473BEB" w:rsidRDefault="00473BEB" w:rsidP="0047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Reflecting on the Journey to the AI150</w:t>
      </w:r>
    </w:p>
    <w:p w14:paraId="62938BE6" w14:textId="1320BDF5" w:rsidR="00473BEB" w:rsidRPr="00473BEB" w:rsidRDefault="00473BEB" w:rsidP="0047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Shaping the Future of AI: A Personal Milestone</w:t>
      </w:r>
    </w:p>
    <w:p w14:paraId="516AE945" w14:textId="6F28D010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Introduction</w:t>
      </w:r>
    </w:p>
    <w:p w14:paraId="0D83D96E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Start with a personal note and the announcement.</w:t>
      </w:r>
    </w:p>
    <w:p w14:paraId="264938E5" w14:textId="04964CA9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Example:</w:t>
      </w:r>
      <w:r w:rsidRPr="00473BEB">
        <w:rPr>
          <w:rFonts w:ascii="Calibri" w:eastAsia="Times New Roman" w:hAnsi="Calibri" w:cs="Calibri"/>
          <w:kern w:val="0"/>
          <w14:ligatures w14:val="none"/>
        </w:rPr>
        <w:br/>
        <w:t xml:space="preserve">I’m incredibly honored to share that I’ve been named to </w:t>
      </w: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Constellation Research’s 2025–2026 AI150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— a global list recognizing the most influential leaders shaping the future of artificial intelligence. It’s both humbling and energizing to be included alongside so many innovative and inspiring individuals.</w:t>
      </w:r>
    </w:p>
    <w:p w14:paraId="621862A9" w14:textId="01FC01D5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Why This Recognition Matters</w:t>
      </w:r>
    </w:p>
    <w:p w14:paraId="5C8DD372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Explain the significance of the AI150 recognition and what it represents in your industry or field.</w:t>
      </w:r>
    </w:p>
    <w:p w14:paraId="47F5A563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35D6B32A" w14:textId="77777777" w:rsidR="00473BEB" w:rsidRPr="00473BEB" w:rsidRDefault="00473BEB" w:rsidP="00473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does this list recognize or celebrate?</w:t>
      </w:r>
    </w:p>
    <w:p w14:paraId="08A410D4" w14:textId="77777777" w:rsidR="00473BEB" w:rsidRPr="00473BEB" w:rsidRDefault="00473BEB" w:rsidP="00473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Why is this important to you personally or professionally?</w:t>
      </w:r>
    </w:p>
    <w:p w14:paraId="19263BD5" w14:textId="77777777" w:rsidR="00473BEB" w:rsidRPr="00473BEB" w:rsidRDefault="00473BEB" w:rsidP="00473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How does it align with your mission or values?</w:t>
      </w:r>
    </w:p>
    <w:p w14:paraId="17EE9649" w14:textId="70BC34FC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A Look Back at the Journey</w:t>
      </w:r>
    </w:p>
    <w:p w14:paraId="370823CB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Reflect on your professional journey in AI and what led to this moment.</w:t>
      </w:r>
    </w:p>
    <w:p w14:paraId="4E520234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3B2B6E77" w14:textId="77777777" w:rsidR="00473BEB" w:rsidRPr="00473BEB" w:rsidRDefault="00473BEB" w:rsidP="00473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were some key turning points or breakthroughs in your work?</w:t>
      </w:r>
    </w:p>
    <w:p w14:paraId="0C39A273" w14:textId="77777777" w:rsidR="00473BEB" w:rsidRPr="00473BEB" w:rsidRDefault="00473BEB" w:rsidP="00473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Who supported you along the way (mentors, team members, organizations)?</w:t>
      </w:r>
    </w:p>
    <w:p w14:paraId="6CC2F7D5" w14:textId="3280FF97" w:rsidR="00473BEB" w:rsidRPr="00473BEB" w:rsidRDefault="00473BEB" w:rsidP="00473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challenges did you overcome?</w:t>
      </w:r>
    </w:p>
    <w:p w14:paraId="0EAA8DDC" w14:textId="60392142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Looking Ahead</w:t>
      </w:r>
    </w:p>
    <w:p w14:paraId="4010DE8E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lastRenderedPageBreak/>
        <w:t>Share what excites you about the future of AI and what you're focused on next.</w:t>
      </w:r>
    </w:p>
    <w:p w14:paraId="6236B8D0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685CEB7C" w14:textId="77777777" w:rsidR="00473BEB" w:rsidRPr="00473BEB" w:rsidRDefault="00473BEB" w:rsidP="0047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trends, technologies, or ideas are you most passionate about right now?</w:t>
      </w:r>
    </w:p>
    <w:p w14:paraId="4FC2F1C7" w14:textId="77777777" w:rsidR="00473BEB" w:rsidRPr="00473BEB" w:rsidRDefault="00473BEB" w:rsidP="0047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are you working on that you think will make an impact?</w:t>
      </w:r>
    </w:p>
    <w:p w14:paraId="04C23132" w14:textId="77777777" w:rsidR="00473BEB" w:rsidRPr="00473BEB" w:rsidRDefault="00473BEB" w:rsidP="0047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How do you hope to contribute to the future of the field?</w:t>
      </w:r>
    </w:p>
    <w:p w14:paraId="17B7AA29" w14:textId="7420B55C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Gratitude &amp; Thanks</w:t>
      </w:r>
    </w:p>
    <w:p w14:paraId="7C07B3C5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Acknowledge the people, organizations, or community members who have supported your journey.</w:t>
      </w:r>
    </w:p>
    <w:p w14:paraId="63E41D79" w14:textId="017C3BC3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Example:</w:t>
      </w:r>
      <w:r w:rsidRPr="00473BEB">
        <w:rPr>
          <w:rFonts w:ascii="Calibri" w:eastAsia="Times New Roman" w:hAnsi="Calibri" w:cs="Calibri"/>
          <w:kern w:val="0"/>
          <w14:ligatures w14:val="none"/>
        </w:rPr>
        <w:br/>
        <w:t>This recognition is not mine alone — it reflects the incredible work of my team, mentors, and collaborators. Thank you all for being part of this journey.</w:t>
      </w:r>
    </w:p>
    <w:p w14:paraId="414B8C10" w14:textId="4889D5F6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Learn More &amp; Get Involved</w:t>
      </w:r>
    </w:p>
    <w:p w14:paraId="0A492B3D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Invite readers to engage, connect, or explore your work.</w:t>
      </w:r>
    </w:p>
    <w:p w14:paraId="340C8C71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60749740" w14:textId="77777777" w:rsidR="00473BEB" w:rsidRPr="00473BEB" w:rsidRDefault="00473BEB" w:rsidP="00473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Link to your AI150 profile or the official list</w:t>
      </w:r>
    </w:p>
    <w:p w14:paraId="73DB6809" w14:textId="77777777" w:rsidR="00473BEB" w:rsidRPr="00473BEB" w:rsidRDefault="00473BEB" w:rsidP="00473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Encourage collaboration or continued conversation</w:t>
      </w:r>
    </w:p>
    <w:p w14:paraId="43330FCA" w14:textId="77777777" w:rsidR="00473BEB" w:rsidRPr="00473BEB" w:rsidRDefault="00473BEB" w:rsidP="00473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Share a project, initiative, or platform they can follow</w:t>
      </w:r>
    </w:p>
    <w:p w14:paraId="18F18F3A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Example CTA:</w:t>
      </w:r>
      <w:r w:rsidRPr="00473BEB">
        <w:rPr>
          <w:rFonts w:ascii="Calibri" w:eastAsia="Times New Roman" w:hAnsi="Calibri" w:cs="Calibri"/>
          <w:kern w:val="0"/>
          <w14:ligatures w14:val="none"/>
        </w:rPr>
        <w:br/>
      </w:r>
      <w:r w:rsidRPr="00473BEB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Read the full list of 2025–2026 AI150 honorees </w:t>
      </w:r>
      <w:hyperlink w:history="1">
        <w:r w:rsidRPr="00473BEB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here</w:t>
        </w:r>
      </w:hyperlink>
      <w:r w:rsidRPr="00473BEB">
        <w:rPr>
          <w:rFonts w:ascii="Calibri" w:eastAsia="Times New Roman" w:hAnsi="Calibri" w:cs="Calibri"/>
          <w:kern w:val="0"/>
          <w14:ligatures w14:val="none"/>
        </w:rPr>
        <w:br/>
      </w:r>
      <w:r w:rsidRPr="00473BEB">
        <w:rPr>
          <w:rFonts w:ascii="Apple Color Emoji" w:eastAsia="Times New Roman" w:hAnsi="Apple Color Emoji" w:cs="Apple Color Emoji"/>
          <w:kern w:val="0"/>
          <w14:ligatures w14:val="none"/>
        </w:rPr>
        <w:t>📬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Let’s connect on [LinkedIn/Twitter/Email]</w:t>
      </w:r>
    </w:p>
    <w:p w14:paraId="3EFAE500" w14:textId="1A0A7D60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Formatting Notes:</w:t>
      </w:r>
    </w:p>
    <w:p w14:paraId="3A30169A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Keep it around 500–800 words</w:t>
      </w:r>
    </w:p>
    <w:p w14:paraId="61DFF779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Use subheadings for easy scanning</w:t>
      </w:r>
    </w:p>
    <w:p w14:paraId="6825BB84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Add relevant images (e.g., AI150 badge, headshot, project visuals)</w:t>
      </w:r>
    </w:p>
    <w:p w14:paraId="0A9799A3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Maintain a warm, humble, and forward-looking tone</w:t>
      </w:r>
    </w:p>
    <w:p w14:paraId="06E9B7BB" w14:textId="77777777" w:rsidR="00473BEB" w:rsidRDefault="00473BEB" w:rsidP="00473BEB"/>
    <w:sectPr w:rsidR="0047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2EF"/>
    <w:multiLevelType w:val="multilevel"/>
    <w:tmpl w:val="072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94DB9"/>
    <w:multiLevelType w:val="multilevel"/>
    <w:tmpl w:val="129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C01B6"/>
    <w:multiLevelType w:val="multilevel"/>
    <w:tmpl w:val="A2F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96A0A"/>
    <w:multiLevelType w:val="multilevel"/>
    <w:tmpl w:val="C160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C4491"/>
    <w:multiLevelType w:val="multilevel"/>
    <w:tmpl w:val="559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A2625"/>
    <w:multiLevelType w:val="multilevel"/>
    <w:tmpl w:val="185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819018">
    <w:abstractNumId w:val="0"/>
  </w:num>
  <w:num w:numId="2" w16cid:durableId="1659846831">
    <w:abstractNumId w:val="2"/>
  </w:num>
  <w:num w:numId="3" w16cid:durableId="559708491">
    <w:abstractNumId w:val="4"/>
  </w:num>
  <w:num w:numId="4" w16cid:durableId="630288982">
    <w:abstractNumId w:val="5"/>
  </w:num>
  <w:num w:numId="5" w16cid:durableId="1300959620">
    <w:abstractNumId w:val="3"/>
  </w:num>
  <w:num w:numId="6" w16cid:durableId="170532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B"/>
    <w:rsid w:val="00473BEB"/>
    <w:rsid w:val="00C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A61C"/>
  <w15:chartTrackingRefBased/>
  <w15:docId w15:val="{67576A2F-D785-2349-8369-1EF924E4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3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B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73B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3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Froze</dc:creator>
  <cp:keywords/>
  <dc:description/>
  <cp:lastModifiedBy>Elle Froze</cp:lastModifiedBy>
  <cp:revision>1</cp:revision>
  <dcterms:created xsi:type="dcterms:W3CDTF">2025-05-19T19:39:00Z</dcterms:created>
  <dcterms:modified xsi:type="dcterms:W3CDTF">2025-05-19T19:42:00Z</dcterms:modified>
</cp:coreProperties>
</file>